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4A" w:rsidRPr="00195190" w:rsidRDefault="00F1464A" w:rsidP="00F1464A">
      <w:pPr>
        <w:ind w:left="189" w:hanging="189"/>
        <w:rPr>
          <w:rFonts w:ascii="游ゴシック" w:eastAsia="游ゴシック" w:hAnsi="游ゴシック"/>
          <w:color w:val="000000" w:themeColor="text1"/>
          <w:szCs w:val="36"/>
        </w:rPr>
      </w:pPr>
      <w:r w:rsidRPr="00195190">
        <w:rPr>
          <w:rFonts w:ascii="游ゴシック" w:eastAsia="游ゴシック" w:hAnsi="游ゴシック" w:hint="eastAsia"/>
          <w:color w:val="000000" w:themeColor="text1"/>
          <w:szCs w:val="36"/>
        </w:rPr>
        <w:t>様式第１（第４条関係）</w:t>
      </w: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95190" w:rsidRPr="00195190" w:rsidTr="00A75E41">
        <w:tc>
          <w:tcPr>
            <w:tcW w:w="9923" w:type="dxa"/>
          </w:tcPr>
          <w:p w:rsidR="00F1464A" w:rsidRPr="00195190" w:rsidRDefault="00F1464A" w:rsidP="00A75E41">
            <w:pPr>
              <w:ind w:left="0" w:firstLineChars="0" w:firstLine="0"/>
              <w:rPr>
                <w:rFonts w:ascii="游ゴシック" w:eastAsia="游ゴシック" w:hAnsi="游ゴシック"/>
                <w:color w:val="000000" w:themeColor="text1"/>
                <w:sz w:val="24"/>
                <w:szCs w:val="36"/>
              </w:rPr>
            </w:pPr>
          </w:p>
          <w:p w:rsidR="00F1464A" w:rsidRPr="00195190" w:rsidRDefault="00F1464A" w:rsidP="00A75E41">
            <w:pPr>
              <w:ind w:left="189" w:hanging="189"/>
              <w:jc w:val="center"/>
              <w:rPr>
                <w:rFonts w:ascii="游ゴシック" w:eastAsia="游ゴシック" w:hAnsi="游ゴシック"/>
                <w:color w:val="000000" w:themeColor="text1"/>
                <w:szCs w:val="36"/>
              </w:rPr>
            </w:pPr>
            <w:r w:rsidRPr="00195190">
              <w:rPr>
                <w:rFonts w:ascii="游ゴシック" w:eastAsia="游ゴシック" w:hAnsi="游ゴシック" w:hint="eastAsia"/>
                <w:color w:val="000000" w:themeColor="text1"/>
                <w:szCs w:val="36"/>
              </w:rPr>
              <w:t>おだわら環境志民ネットワーク　入会届</w:t>
            </w:r>
          </w:p>
          <w:p w:rsidR="00F1464A" w:rsidRPr="00195190" w:rsidRDefault="00F1464A" w:rsidP="00A75E41">
            <w:pPr>
              <w:ind w:left="0" w:firstLineChars="0" w:firstLine="0"/>
              <w:rPr>
                <w:rFonts w:ascii="游ゴシック" w:eastAsia="游ゴシック" w:hAnsi="游ゴシック"/>
                <w:color w:val="000000" w:themeColor="text1"/>
                <w:szCs w:val="36"/>
              </w:rPr>
            </w:pPr>
          </w:p>
          <w:p w:rsidR="00F1464A" w:rsidRPr="00195190" w:rsidRDefault="00F1464A" w:rsidP="00A75E41">
            <w:pPr>
              <w:ind w:left="189" w:hanging="189"/>
              <w:rPr>
                <w:rFonts w:ascii="游ゴシック" w:eastAsia="游ゴシック" w:hAnsi="游ゴシック"/>
                <w:color w:val="000000" w:themeColor="text1"/>
                <w:szCs w:val="36"/>
              </w:rPr>
            </w:pPr>
            <w:r w:rsidRPr="00195190">
              <w:rPr>
                <w:rFonts w:ascii="游ゴシック" w:eastAsia="游ゴシック" w:hAnsi="游ゴシック" w:hint="eastAsia"/>
                <w:color w:val="000000" w:themeColor="text1"/>
                <w:szCs w:val="36"/>
              </w:rPr>
              <w:t>（宛先）おだわら環境志民ネットワーク　会長</w:t>
            </w:r>
          </w:p>
          <w:p w:rsidR="00F1464A" w:rsidRPr="00195190" w:rsidRDefault="00F1464A" w:rsidP="00A75E41">
            <w:pPr>
              <w:ind w:left="189" w:rightChars="148" w:right="318" w:hanging="189"/>
              <w:jc w:val="right"/>
              <w:rPr>
                <w:rFonts w:ascii="游ゴシック" w:eastAsia="游ゴシック" w:hAnsi="游ゴシック"/>
                <w:color w:val="000000" w:themeColor="text1"/>
                <w:szCs w:val="36"/>
              </w:rPr>
            </w:pPr>
            <w:r w:rsidRPr="00195190">
              <w:rPr>
                <w:rFonts w:ascii="游ゴシック" w:eastAsia="游ゴシック" w:hAnsi="游ゴシック" w:hint="eastAsia"/>
                <w:color w:val="000000" w:themeColor="text1"/>
                <w:szCs w:val="36"/>
              </w:rPr>
              <w:t>申込日：　　　年　　月　　日</w:t>
            </w:r>
          </w:p>
          <w:p w:rsidR="00F1464A" w:rsidRPr="00195190" w:rsidRDefault="00F1464A" w:rsidP="00A75E41">
            <w:pPr>
              <w:ind w:left="0" w:firstLineChars="0" w:firstLine="0"/>
              <w:rPr>
                <w:rFonts w:ascii="游ゴシック" w:eastAsia="游ゴシック" w:hAnsi="游ゴシック"/>
                <w:color w:val="000000" w:themeColor="text1"/>
                <w:sz w:val="20"/>
                <w:szCs w:val="36"/>
              </w:rPr>
            </w:pPr>
          </w:p>
          <w:p w:rsidR="00F1464A" w:rsidRPr="00195190" w:rsidRDefault="00F1464A" w:rsidP="00A75E41">
            <w:pPr>
              <w:ind w:left="189" w:firstLineChars="0" w:firstLine="0"/>
              <w:rPr>
                <w:rFonts w:ascii="游ゴシック" w:eastAsia="游ゴシック" w:hAnsi="游ゴシック"/>
                <w:color w:val="000000" w:themeColor="text1"/>
                <w:szCs w:val="36"/>
              </w:rPr>
            </w:pPr>
            <w:r w:rsidRPr="00195190">
              <w:rPr>
                <w:rFonts w:ascii="游ゴシック" w:eastAsia="游ゴシック" w:hAnsi="游ゴシック" w:hint="eastAsia"/>
                <w:color w:val="000000" w:themeColor="text1"/>
                <w:szCs w:val="36"/>
              </w:rPr>
              <w:t>本会の目的に賛同し、会員として入会を申し込みます。</w:t>
            </w:r>
          </w:p>
          <w:tbl>
            <w:tblPr>
              <w:tblStyle w:val="a7"/>
              <w:tblW w:w="0" w:type="auto"/>
              <w:tblInd w:w="189" w:type="dxa"/>
              <w:tblLook w:val="04A0" w:firstRow="1" w:lastRow="0" w:firstColumn="1" w:lastColumn="0" w:noHBand="0" w:noVBand="1"/>
            </w:tblPr>
            <w:tblGrid>
              <w:gridCol w:w="1828"/>
              <w:gridCol w:w="1138"/>
              <w:gridCol w:w="6233"/>
            </w:tblGrid>
            <w:tr w:rsidR="00195190" w:rsidRPr="00195190" w:rsidTr="00A75E41">
              <w:tc>
                <w:tcPr>
                  <w:tcW w:w="1828" w:type="dxa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会員区分</w:t>
                  </w:r>
                </w:p>
              </w:tc>
              <w:tc>
                <w:tcPr>
                  <w:tcW w:w="7371" w:type="dxa"/>
                  <w:gridSpan w:val="2"/>
                </w:tcPr>
                <w:p w:rsidR="00F1464A" w:rsidRPr="00195190" w:rsidRDefault="00F1464A" w:rsidP="00A75E41">
                  <w:pPr>
                    <w:spacing w:line="0" w:lineRule="atLeast"/>
                    <w:ind w:left="86" w:hangingChars="40" w:hanging="86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□　団　体（非営利法人含む</w:t>
                  </w:r>
                  <w:r w:rsidRPr="00195190"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  <w:t>）</w:t>
                  </w: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 xml:space="preserve">　　□　企　業　　□　個　人</w:t>
                  </w:r>
                </w:p>
              </w:tc>
            </w:tr>
            <w:tr w:rsidR="00195190" w:rsidRPr="00195190" w:rsidTr="00A75E41">
              <w:tc>
                <w:tcPr>
                  <w:tcW w:w="1828" w:type="dxa"/>
                </w:tcPr>
                <w:p w:rsidR="00F1464A" w:rsidRPr="00195190" w:rsidRDefault="00132ABB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組織</w:t>
                  </w:r>
                  <w:r w:rsidR="00F1464A"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名又は氏名</w:t>
                  </w:r>
                </w:p>
              </w:tc>
              <w:tc>
                <w:tcPr>
                  <w:tcW w:w="7371" w:type="dxa"/>
                  <w:gridSpan w:val="2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</w:tc>
            </w:tr>
            <w:tr w:rsidR="00195190" w:rsidRPr="00195190" w:rsidTr="00426257">
              <w:tc>
                <w:tcPr>
                  <w:tcW w:w="1828" w:type="dxa"/>
                  <w:vMerge w:val="restart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団体・企業会員</w:t>
                  </w:r>
                </w:p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の場合</w:t>
                  </w:r>
                </w:p>
              </w:tc>
              <w:tc>
                <w:tcPr>
                  <w:tcW w:w="1138" w:type="dxa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21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21"/>
                    </w:rPr>
                    <w:t>代表者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36"/>
                    </w:rPr>
                    <w:t>（</w:t>
                  </w:r>
                  <w:r w:rsidR="00426257" w:rsidRPr="00195190"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3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26257" w:rsidRPr="00195190">
                          <w:rPr>
                            <w:rFonts w:ascii="游ゴシック" w:eastAsia="游ゴシック" w:hAnsi="游ゴシック"/>
                            <w:color w:val="000000" w:themeColor="text1"/>
                            <w:sz w:val="10"/>
                            <w:szCs w:val="36"/>
                          </w:rPr>
                          <w:t>しめい</w:t>
                        </w:r>
                      </w:rt>
                      <w:rubyBase>
                        <w:r w:rsidR="00426257" w:rsidRPr="00195190">
                          <w:rPr>
                            <w:rFonts w:ascii="游ゴシック" w:eastAsia="游ゴシック" w:hAnsi="游ゴシック"/>
                            <w:color w:val="000000" w:themeColor="text1"/>
                            <w:sz w:val="20"/>
                            <w:szCs w:val="36"/>
                          </w:rPr>
                          <w:t>氏名</w:t>
                        </w:r>
                      </w:rubyBase>
                    </w:ruby>
                  </w: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36"/>
                    </w:rPr>
                    <w:t>）　　　　　　　　（役職）</w:t>
                  </w:r>
                </w:p>
              </w:tc>
            </w:tr>
            <w:tr w:rsidR="00195190" w:rsidRPr="00195190" w:rsidTr="00426257">
              <w:tc>
                <w:tcPr>
                  <w:tcW w:w="1828" w:type="dxa"/>
                  <w:vMerge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21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21"/>
                    </w:rPr>
                    <w:t>担当者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36"/>
                    </w:rPr>
                    <w:t>（</w:t>
                  </w:r>
                  <w:r w:rsidR="00426257" w:rsidRPr="00195190"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3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26257" w:rsidRPr="00195190">
                          <w:rPr>
                            <w:rFonts w:ascii="游ゴシック" w:eastAsia="游ゴシック" w:hAnsi="游ゴシック"/>
                            <w:color w:val="000000" w:themeColor="text1"/>
                            <w:sz w:val="10"/>
                            <w:szCs w:val="36"/>
                          </w:rPr>
                          <w:t>しめい</w:t>
                        </w:r>
                      </w:rt>
                      <w:rubyBase>
                        <w:r w:rsidR="00426257" w:rsidRPr="00195190">
                          <w:rPr>
                            <w:rFonts w:ascii="游ゴシック" w:eastAsia="游ゴシック" w:hAnsi="游ゴシック"/>
                            <w:color w:val="000000" w:themeColor="text1"/>
                            <w:sz w:val="20"/>
                            <w:szCs w:val="36"/>
                          </w:rPr>
                          <w:t>氏名</w:t>
                        </w:r>
                      </w:rubyBase>
                    </w:ruby>
                  </w: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36"/>
                    </w:rPr>
                    <w:t>）　　　　　　　　（役職・所属）</w:t>
                  </w:r>
                </w:p>
              </w:tc>
            </w:tr>
            <w:tr w:rsidR="00195190" w:rsidRPr="00195190" w:rsidTr="00426257">
              <w:tc>
                <w:tcPr>
                  <w:tcW w:w="1828" w:type="dxa"/>
                  <w:vMerge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</w:tc>
              <w:tc>
                <w:tcPr>
                  <w:tcW w:w="1138" w:type="dxa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 w:val="20"/>
                      <w:szCs w:val="21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21"/>
                    </w:rPr>
                    <w:t>所属人数</w:t>
                  </w:r>
                </w:p>
              </w:tc>
              <w:tc>
                <w:tcPr>
                  <w:tcW w:w="6233" w:type="dxa"/>
                  <w:vAlign w:val="center"/>
                </w:tcPr>
                <w:p w:rsidR="00F1464A" w:rsidRPr="00195190" w:rsidRDefault="00F1464A" w:rsidP="00A75E41">
                  <w:pPr>
                    <w:ind w:left="181" w:hanging="181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20"/>
                      <w:szCs w:val="36"/>
                    </w:rPr>
                    <w:t xml:space="preserve">　　　名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主な活動・事業内容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  <w:p w:rsidR="00F1464A" w:rsidRPr="00195190" w:rsidRDefault="00F1464A" w:rsidP="00A75E41">
                  <w:pPr>
                    <w:spacing w:line="0" w:lineRule="atLeast"/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※活動・事業を紹介するHP等がある場合はURLをご記入ください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住所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（〒　　　　）</w:t>
                  </w:r>
                </w:p>
                <w:p w:rsidR="00F1464A" w:rsidRPr="00195190" w:rsidRDefault="00F1464A" w:rsidP="005B061A">
                  <w:pPr>
                    <w:spacing w:line="0" w:lineRule="atLeast"/>
                    <w:ind w:left="0" w:right="185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 xml:space="preserve">※団体・企業会員は、担当者事務所の所在地をご記入ください　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電話番号</w:t>
                  </w:r>
                  <w:bookmarkStart w:id="0" w:name="_GoBack"/>
                  <w:bookmarkEnd w:id="0"/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spacing w:line="0" w:lineRule="atLeast"/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</w:p>
                <w:p w:rsidR="00F1464A" w:rsidRPr="00195190" w:rsidRDefault="00F1464A" w:rsidP="00A75E41">
                  <w:pPr>
                    <w:spacing w:line="0" w:lineRule="atLeast"/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※団体・企業会員は、担当者の電話番号をご記入ください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e-mail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spacing w:line="0" w:lineRule="atLeast"/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</w:p>
                <w:p w:rsidR="00F1464A" w:rsidRPr="00195190" w:rsidRDefault="00F1464A" w:rsidP="00A75E41">
                  <w:pPr>
                    <w:spacing w:line="0" w:lineRule="atLeast"/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※団体・企業会員は、担当者のPCアドレスをご記入ください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SNS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</w:p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 w:val="18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※</w:t>
                  </w:r>
                  <w:r w:rsidR="00986323"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周知が</w:t>
                  </w:r>
                  <w:r w:rsidR="0070079D"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可能な</w:t>
                  </w: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SNSとアカウント名をご記入ください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情報公開範囲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電話番号：□一般公開　□会員間限定　□非公開</w:t>
                  </w:r>
                </w:p>
                <w:p w:rsidR="00F1464A" w:rsidRPr="00195190" w:rsidRDefault="00F1464A" w:rsidP="00A75E41">
                  <w:pPr>
                    <w:ind w:left="189" w:hanging="189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e-mail　：□一般公開　□会員間限定　□非公開</w:t>
                  </w:r>
                </w:p>
                <w:p w:rsidR="00F1464A" w:rsidRPr="00195190" w:rsidRDefault="00F1464A" w:rsidP="00A75E41">
                  <w:pPr>
                    <w:ind w:left="163" w:hanging="163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 w:val="18"/>
                      <w:szCs w:val="36"/>
                    </w:rPr>
                    <w:t>※希望の取扱に印をつけてください</w:t>
                  </w:r>
                </w:p>
              </w:tc>
            </w:tr>
            <w:tr w:rsidR="00195190" w:rsidRPr="00195190" w:rsidTr="00426257">
              <w:tc>
                <w:tcPr>
                  <w:tcW w:w="2966" w:type="dxa"/>
                  <w:gridSpan w:val="2"/>
                  <w:vAlign w:val="center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  <w:r w:rsidRPr="00195190">
                    <w:rPr>
                      <w:rFonts w:ascii="游ゴシック" w:eastAsia="游ゴシック" w:hAnsi="游ゴシック" w:hint="eastAsia"/>
                      <w:color w:val="000000" w:themeColor="text1"/>
                      <w:szCs w:val="36"/>
                    </w:rPr>
                    <w:t>本会で取り組みたいこと</w:t>
                  </w:r>
                </w:p>
              </w:tc>
              <w:tc>
                <w:tcPr>
                  <w:tcW w:w="6233" w:type="dxa"/>
                </w:tcPr>
                <w:p w:rsidR="00F1464A" w:rsidRPr="00195190" w:rsidRDefault="00F1464A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  <w:p w:rsidR="00D13810" w:rsidRPr="00195190" w:rsidRDefault="00D13810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  <w:p w:rsidR="003D19AE" w:rsidRPr="00195190" w:rsidRDefault="003D19AE" w:rsidP="00A75E41">
                  <w:pPr>
                    <w:ind w:left="0" w:firstLineChars="0" w:firstLine="0"/>
                    <w:rPr>
                      <w:rFonts w:ascii="游ゴシック" w:eastAsia="游ゴシック" w:hAnsi="游ゴシック"/>
                      <w:color w:val="000000" w:themeColor="text1"/>
                      <w:szCs w:val="36"/>
                    </w:rPr>
                  </w:pPr>
                </w:p>
              </w:tc>
            </w:tr>
          </w:tbl>
          <w:p w:rsidR="00F1464A" w:rsidRPr="00195190" w:rsidRDefault="00F1464A" w:rsidP="00A75E41">
            <w:pPr>
              <w:ind w:left="189" w:right="215" w:hanging="189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36"/>
              </w:rPr>
            </w:pPr>
            <w:r w:rsidRPr="00195190">
              <w:rPr>
                <w:rFonts w:ascii="游ゴシック" w:eastAsia="游ゴシック" w:hAnsi="游ゴシック" w:hint="eastAsia"/>
                <w:color w:val="000000" w:themeColor="text1"/>
                <w:szCs w:val="36"/>
              </w:rPr>
              <w:t>※上記内容に変更があった場合は、速やかに事務局までご連絡ください</w:t>
            </w:r>
          </w:p>
        </w:tc>
      </w:tr>
    </w:tbl>
    <w:p w:rsidR="003E0C23" w:rsidRPr="00F1464A" w:rsidRDefault="003E0C23" w:rsidP="00402231">
      <w:pPr>
        <w:rPr>
          <w:rFonts w:ascii="游ゴシック" w:eastAsia="游ゴシック" w:hAnsi="游ゴシック"/>
          <w:szCs w:val="21"/>
        </w:rPr>
      </w:pPr>
    </w:p>
    <w:sectPr w:rsidR="003E0C23" w:rsidRPr="00F1464A" w:rsidSect="002B3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276" w:left="1418" w:header="993" w:footer="413" w:gutter="0"/>
      <w:pgNumType w:start="0"/>
      <w:cols w:space="425"/>
      <w:titlePg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B3" w:rsidRDefault="00350CB3" w:rsidP="00350CB3">
      <w:r>
        <w:separator/>
      </w:r>
    </w:p>
  </w:endnote>
  <w:endnote w:type="continuationSeparator" w:id="0">
    <w:p w:rsidR="00350CB3" w:rsidRDefault="00350CB3" w:rsidP="0035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Default="00F1464A" w:rsidP="00BE7811">
    <w:pPr>
      <w:pStyle w:val="a5"/>
      <w:ind w:left="185" w:hanging="185"/>
      <w:jc w:val="center"/>
    </w:pPr>
    <w:r>
      <w:rPr>
        <w:rFonts w:hint="eastAsia"/>
      </w:rPr>
      <w:t xml:space="preserve">－　</w:t>
    </w:r>
    <w:r>
      <w:fldChar w:fldCharType="begin"/>
    </w:r>
    <w:r>
      <w:instrText>PAGE   \* MERGEFORMAT</w:instrText>
    </w:r>
    <w:r>
      <w:fldChar w:fldCharType="separate"/>
    </w:r>
    <w:r w:rsidRPr="00E0507E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　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Pr="00E0507E" w:rsidRDefault="00F1464A" w:rsidP="00E0507E">
    <w:pPr>
      <w:pStyle w:val="a5"/>
      <w:ind w:left="185" w:hanging="1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Default="00F1464A">
    <w:pPr>
      <w:pStyle w:val="a5"/>
      <w:ind w:left="185" w:hanging="1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B3" w:rsidRDefault="00350CB3" w:rsidP="00350CB3">
      <w:r>
        <w:separator/>
      </w:r>
    </w:p>
  </w:footnote>
  <w:footnote w:type="continuationSeparator" w:id="0">
    <w:p w:rsidR="00350CB3" w:rsidRDefault="00350CB3" w:rsidP="0035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Pr="008F4E12" w:rsidRDefault="00F1464A">
    <w:pPr>
      <w:pStyle w:val="a3"/>
      <w:ind w:left="185" w:hanging="1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Pr="000B2E6C" w:rsidRDefault="00F1464A" w:rsidP="000B2E6C">
    <w:pPr>
      <w:pStyle w:val="a3"/>
      <w:ind w:left="185" w:hanging="1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4A" w:rsidRDefault="00F1464A">
    <w:pPr>
      <w:pStyle w:val="a3"/>
      <w:ind w:left="185" w:hanging="1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B3"/>
    <w:rsid w:val="000147A2"/>
    <w:rsid w:val="00015F4C"/>
    <w:rsid w:val="00016049"/>
    <w:rsid w:val="000372A0"/>
    <w:rsid w:val="00044779"/>
    <w:rsid w:val="0004520F"/>
    <w:rsid w:val="0007182B"/>
    <w:rsid w:val="00083FB8"/>
    <w:rsid w:val="000C2294"/>
    <w:rsid w:val="000C4E74"/>
    <w:rsid w:val="000E3F27"/>
    <w:rsid w:val="000E73FA"/>
    <w:rsid w:val="000F46EB"/>
    <w:rsid w:val="000F5363"/>
    <w:rsid w:val="000F791C"/>
    <w:rsid w:val="00103D5B"/>
    <w:rsid w:val="0012619D"/>
    <w:rsid w:val="00132ABB"/>
    <w:rsid w:val="00161B10"/>
    <w:rsid w:val="00162E12"/>
    <w:rsid w:val="00170A66"/>
    <w:rsid w:val="00192BD4"/>
    <w:rsid w:val="00195190"/>
    <w:rsid w:val="001A3B42"/>
    <w:rsid w:val="001D64C2"/>
    <w:rsid w:val="001E2353"/>
    <w:rsid w:val="001E56DD"/>
    <w:rsid w:val="001F570C"/>
    <w:rsid w:val="00200303"/>
    <w:rsid w:val="00224009"/>
    <w:rsid w:val="002313B3"/>
    <w:rsid w:val="00234209"/>
    <w:rsid w:val="00246B89"/>
    <w:rsid w:val="00251B4A"/>
    <w:rsid w:val="00253E9D"/>
    <w:rsid w:val="002625F0"/>
    <w:rsid w:val="002722B8"/>
    <w:rsid w:val="00273D17"/>
    <w:rsid w:val="00292F81"/>
    <w:rsid w:val="002B101C"/>
    <w:rsid w:val="002C580A"/>
    <w:rsid w:val="002D3A44"/>
    <w:rsid w:val="003255AD"/>
    <w:rsid w:val="00350CB3"/>
    <w:rsid w:val="00360BC0"/>
    <w:rsid w:val="00371B92"/>
    <w:rsid w:val="00393519"/>
    <w:rsid w:val="003A0713"/>
    <w:rsid w:val="003A7479"/>
    <w:rsid w:val="003B0EC8"/>
    <w:rsid w:val="003B56CC"/>
    <w:rsid w:val="003D19AE"/>
    <w:rsid w:val="003E0C23"/>
    <w:rsid w:val="003F296B"/>
    <w:rsid w:val="00402231"/>
    <w:rsid w:val="00404117"/>
    <w:rsid w:val="00417A7D"/>
    <w:rsid w:val="00426257"/>
    <w:rsid w:val="0044519F"/>
    <w:rsid w:val="00456BAE"/>
    <w:rsid w:val="00465569"/>
    <w:rsid w:val="004733E4"/>
    <w:rsid w:val="0047529D"/>
    <w:rsid w:val="00494007"/>
    <w:rsid w:val="00495331"/>
    <w:rsid w:val="004B1B98"/>
    <w:rsid w:val="004C3C7A"/>
    <w:rsid w:val="004C730A"/>
    <w:rsid w:val="004E2E0C"/>
    <w:rsid w:val="004F49C0"/>
    <w:rsid w:val="005201C0"/>
    <w:rsid w:val="005671E5"/>
    <w:rsid w:val="00582100"/>
    <w:rsid w:val="00583045"/>
    <w:rsid w:val="00591F3A"/>
    <w:rsid w:val="0059772F"/>
    <w:rsid w:val="005A5FD7"/>
    <w:rsid w:val="005A6123"/>
    <w:rsid w:val="005B061A"/>
    <w:rsid w:val="005B232B"/>
    <w:rsid w:val="005E116F"/>
    <w:rsid w:val="005E46EB"/>
    <w:rsid w:val="006016E2"/>
    <w:rsid w:val="00630F9A"/>
    <w:rsid w:val="006402DE"/>
    <w:rsid w:val="00641B61"/>
    <w:rsid w:val="00664A83"/>
    <w:rsid w:val="00695752"/>
    <w:rsid w:val="006A69A8"/>
    <w:rsid w:val="006B5E6F"/>
    <w:rsid w:val="006E7B55"/>
    <w:rsid w:val="0070079D"/>
    <w:rsid w:val="00715152"/>
    <w:rsid w:val="007203D3"/>
    <w:rsid w:val="00721277"/>
    <w:rsid w:val="007332F2"/>
    <w:rsid w:val="0073697E"/>
    <w:rsid w:val="00751120"/>
    <w:rsid w:val="007650FF"/>
    <w:rsid w:val="007757A4"/>
    <w:rsid w:val="007C3DC2"/>
    <w:rsid w:val="007C71A3"/>
    <w:rsid w:val="007F1092"/>
    <w:rsid w:val="0086449B"/>
    <w:rsid w:val="0086534D"/>
    <w:rsid w:val="0089798B"/>
    <w:rsid w:val="008A06E5"/>
    <w:rsid w:val="008A2400"/>
    <w:rsid w:val="008A266E"/>
    <w:rsid w:val="008B57F6"/>
    <w:rsid w:val="008B6511"/>
    <w:rsid w:val="008D5CDF"/>
    <w:rsid w:val="008D7083"/>
    <w:rsid w:val="008E7334"/>
    <w:rsid w:val="00904B9B"/>
    <w:rsid w:val="0092320C"/>
    <w:rsid w:val="00931FC3"/>
    <w:rsid w:val="0097245D"/>
    <w:rsid w:val="00977C0D"/>
    <w:rsid w:val="00986323"/>
    <w:rsid w:val="009A4454"/>
    <w:rsid w:val="009B2897"/>
    <w:rsid w:val="009E0E18"/>
    <w:rsid w:val="009E1837"/>
    <w:rsid w:val="009F6249"/>
    <w:rsid w:val="00A102DD"/>
    <w:rsid w:val="00A20AF2"/>
    <w:rsid w:val="00A26066"/>
    <w:rsid w:val="00A430CD"/>
    <w:rsid w:val="00A503BB"/>
    <w:rsid w:val="00A67B45"/>
    <w:rsid w:val="00A8381C"/>
    <w:rsid w:val="00A939BC"/>
    <w:rsid w:val="00AA6A4B"/>
    <w:rsid w:val="00AC44AC"/>
    <w:rsid w:val="00AF2A8E"/>
    <w:rsid w:val="00B10A8A"/>
    <w:rsid w:val="00B31983"/>
    <w:rsid w:val="00B43B70"/>
    <w:rsid w:val="00B456AE"/>
    <w:rsid w:val="00B51A38"/>
    <w:rsid w:val="00B63F26"/>
    <w:rsid w:val="00B71DEB"/>
    <w:rsid w:val="00B72255"/>
    <w:rsid w:val="00B977B0"/>
    <w:rsid w:val="00BD32A2"/>
    <w:rsid w:val="00BE368C"/>
    <w:rsid w:val="00BF37B5"/>
    <w:rsid w:val="00C030B8"/>
    <w:rsid w:val="00C12B2E"/>
    <w:rsid w:val="00C12EED"/>
    <w:rsid w:val="00C1532C"/>
    <w:rsid w:val="00C24EB0"/>
    <w:rsid w:val="00C41121"/>
    <w:rsid w:val="00C4254E"/>
    <w:rsid w:val="00C83DEE"/>
    <w:rsid w:val="00C86F14"/>
    <w:rsid w:val="00C87786"/>
    <w:rsid w:val="00C96BE2"/>
    <w:rsid w:val="00CD1C71"/>
    <w:rsid w:val="00CD526A"/>
    <w:rsid w:val="00D02B18"/>
    <w:rsid w:val="00D13810"/>
    <w:rsid w:val="00D210DF"/>
    <w:rsid w:val="00D21707"/>
    <w:rsid w:val="00D35059"/>
    <w:rsid w:val="00D401C3"/>
    <w:rsid w:val="00D47DA6"/>
    <w:rsid w:val="00D520C1"/>
    <w:rsid w:val="00D95CDD"/>
    <w:rsid w:val="00DB752F"/>
    <w:rsid w:val="00DC1531"/>
    <w:rsid w:val="00DE1144"/>
    <w:rsid w:val="00DE2E5A"/>
    <w:rsid w:val="00DF7F24"/>
    <w:rsid w:val="00E46E57"/>
    <w:rsid w:val="00E80E52"/>
    <w:rsid w:val="00E86C4D"/>
    <w:rsid w:val="00EA5C1F"/>
    <w:rsid w:val="00EC1460"/>
    <w:rsid w:val="00ED11AC"/>
    <w:rsid w:val="00ED2780"/>
    <w:rsid w:val="00F13D22"/>
    <w:rsid w:val="00F1464A"/>
    <w:rsid w:val="00F176A8"/>
    <w:rsid w:val="00F24E67"/>
    <w:rsid w:val="00F33650"/>
    <w:rsid w:val="00F37E63"/>
    <w:rsid w:val="00F45B89"/>
    <w:rsid w:val="00F53B9B"/>
    <w:rsid w:val="00F710AC"/>
    <w:rsid w:val="00F71F88"/>
    <w:rsid w:val="00F76BDC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5CE07B"/>
  <w15:chartTrackingRefBased/>
  <w15:docId w15:val="{DC08117C-3718-4D50-BD22-D59AB7A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CB3"/>
  </w:style>
  <w:style w:type="paragraph" w:styleId="a5">
    <w:name w:val="footer"/>
    <w:basedOn w:val="a"/>
    <w:link w:val="a6"/>
    <w:uiPriority w:val="99"/>
    <w:unhideWhenUsed/>
    <w:rsid w:val="00350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CB3"/>
  </w:style>
  <w:style w:type="table" w:styleId="a7">
    <w:name w:val="Table Grid"/>
    <w:basedOn w:val="a1"/>
    <w:uiPriority w:val="39"/>
    <w:rsid w:val="00350CB3"/>
    <w:pPr>
      <w:ind w:left="88" w:hangingChars="88" w:hanging="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4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2CAF-BDFB-4989-86E0-14A080AA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麻呂</dc:creator>
  <cp:keywords/>
  <dc:description/>
  <cp:lastModifiedBy>錦織　麻呂</cp:lastModifiedBy>
  <cp:revision>179</cp:revision>
  <cp:lastPrinted>2022-05-23T09:34:00Z</cp:lastPrinted>
  <dcterms:created xsi:type="dcterms:W3CDTF">2021-11-17T09:13:00Z</dcterms:created>
  <dcterms:modified xsi:type="dcterms:W3CDTF">2022-05-27T08:56:00Z</dcterms:modified>
</cp:coreProperties>
</file>